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939E" w14:textId="77777777" w:rsidR="00344132" w:rsidRDefault="00344132" w:rsidP="00344132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6F03E4CB" w14:textId="3A10CC6E" w:rsidR="00164008" w:rsidRPr="007B12B2" w:rsidRDefault="00164008" w:rsidP="00164008">
      <w:pPr>
        <w:jc w:val="center"/>
        <w:rPr>
          <w:b/>
        </w:rPr>
      </w:pPr>
      <w:r w:rsidRPr="007B12B2">
        <w:rPr>
          <w:b/>
        </w:rPr>
        <w:t>MOK Választások 20</w:t>
      </w:r>
      <w:r w:rsidR="004E14BA">
        <w:rPr>
          <w:b/>
        </w:rPr>
        <w:t>23</w:t>
      </w:r>
      <w:r w:rsidRPr="007B12B2">
        <w:rPr>
          <w:b/>
        </w:rPr>
        <w:t>.</w:t>
      </w:r>
    </w:p>
    <w:p w14:paraId="036D3C22" w14:textId="77777777" w:rsidR="00164008" w:rsidRPr="00164008" w:rsidRDefault="00164008" w:rsidP="00164008"/>
    <w:p w14:paraId="10A8858C" w14:textId="77777777" w:rsidR="00344132" w:rsidRPr="00615470" w:rsidRDefault="00344132" w:rsidP="00344132">
      <w:pPr>
        <w:rPr>
          <w:rFonts w:ascii="Calibri" w:hAnsi="Calibri" w:cs="Calibri"/>
        </w:rPr>
      </w:pPr>
    </w:p>
    <w:p w14:paraId="2C18113F" w14:textId="77777777" w:rsidR="00344132" w:rsidRDefault="00344132" w:rsidP="00344132">
      <w:pPr>
        <w:spacing w:line="360" w:lineRule="auto"/>
        <w:jc w:val="both"/>
        <w:rPr>
          <w:rFonts w:ascii="Calibri" w:hAnsi="Calibri" w:cs="Calibri"/>
        </w:rPr>
      </w:pPr>
    </w:p>
    <w:p w14:paraId="325A5902" w14:textId="77777777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4F156144" w14:textId="77777777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24148BF" w14:textId="77777777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D906F1A" w14:textId="77777777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4902F643" w14:textId="6F421D5E" w:rsidR="00344132" w:rsidRPr="00E3071F" w:rsidRDefault="00FF6196" w:rsidP="00344132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 xml:space="preserve">MOK </w:t>
      </w:r>
      <w:r w:rsidR="001F02EA">
        <w:rPr>
          <w:rFonts w:ascii="Calibri" w:hAnsi="Calibri"/>
          <w:caps/>
          <w:sz w:val="16"/>
          <w:szCs w:val="16"/>
        </w:rPr>
        <w:t>KOMÁROM-eSZTERGOM MEGYEI T</w:t>
      </w:r>
      <w:r w:rsidR="00344132" w:rsidRPr="00E3071F">
        <w:rPr>
          <w:rFonts w:ascii="Calibri" w:hAnsi="Calibri"/>
          <w:caps/>
          <w:sz w:val="16"/>
          <w:szCs w:val="16"/>
        </w:rPr>
        <w:t>erületi Szervezete</w:t>
      </w:r>
      <w:r w:rsidR="00344132">
        <w:rPr>
          <w:rFonts w:ascii="Calibri" w:hAnsi="Calibri"/>
          <w:sz w:val="16"/>
          <w:szCs w:val="16"/>
        </w:rPr>
        <w:t xml:space="preserve"> </w:t>
      </w:r>
      <w:r w:rsidR="001F02EA" w:rsidRPr="001F02EA">
        <w:rPr>
          <w:rFonts w:ascii="Calibri" w:hAnsi="Calibri"/>
          <w:b/>
          <w:bCs/>
          <w:sz w:val="16"/>
          <w:szCs w:val="16"/>
        </w:rPr>
        <w:t>TATABÁNYA-OROSZLÁNYI</w:t>
      </w:r>
      <w:r w:rsidR="001F02EA">
        <w:rPr>
          <w:rFonts w:ascii="Calibri" w:hAnsi="Calibri"/>
          <w:sz w:val="16"/>
          <w:szCs w:val="16"/>
        </w:rPr>
        <w:t xml:space="preserve"> </w:t>
      </w:r>
      <w:r w:rsidR="00344132" w:rsidRPr="00E3071F">
        <w:rPr>
          <w:rFonts w:ascii="Calibri" w:hAnsi="Calibri"/>
          <w:sz w:val="16"/>
          <w:szCs w:val="16"/>
        </w:rPr>
        <w:t>VÁLASZTÓKERÜLET</w:t>
      </w:r>
      <w:r w:rsidR="00344132">
        <w:rPr>
          <w:rFonts w:ascii="Calibri" w:hAnsi="Calibri"/>
          <w:sz w:val="16"/>
          <w:szCs w:val="16"/>
        </w:rPr>
        <w:t xml:space="preserve">E </w:t>
      </w:r>
    </w:p>
    <w:p w14:paraId="11AE5391" w14:textId="77777777" w:rsidR="00247A2E" w:rsidRPr="00B708A3" w:rsidRDefault="00247A2E" w:rsidP="00247A2E">
      <w:pPr>
        <w:pStyle w:val="Szvegtrzs3"/>
        <w:rPr>
          <w:rFonts w:ascii="Calibri" w:hAnsi="Calibri" w:cs="Calibri"/>
          <w:b w:val="0"/>
        </w:rPr>
      </w:pPr>
    </w:p>
    <w:p w14:paraId="67C89261" w14:textId="77777777" w:rsidR="00247A2E" w:rsidRDefault="00247A2E" w:rsidP="00247A2E">
      <w:pPr>
        <w:pStyle w:val="Szvegtrzs3"/>
        <w:rPr>
          <w:rFonts w:ascii="Calibri" w:hAnsi="Calibri" w:cs="Calibri"/>
          <w:b w:val="0"/>
        </w:rPr>
      </w:pPr>
    </w:p>
    <w:p w14:paraId="14A46FA1" w14:textId="77777777" w:rsidR="00344132" w:rsidRDefault="00344132" w:rsidP="00247A2E">
      <w:pPr>
        <w:pStyle w:val="Szvegtrzs3"/>
        <w:rPr>
          <w:rFonts w:ascii="Calibri" w:hAnsi="Calibri" w:cs="Calibri"/>
          <w:b w:val="0"/>
        </w:rPr>
      </w:pPr>
    </w:p>
    <w:p w14:paraId="035B258B" w14:textId="77777777" w:rsidR="00247A2E" w:rsidRPr="00B21FF0" w:rsidRDefault="00247A2E" w:rsidP="00247A2E">
      <w:pPr>
        <w:rPr>
          <w:rFonts w:ascii="Calibri" w:hAnsi="Calibri" w:cs="Calibri"/>
        </w:rPr>
      </w:pPr>
    </w:p>
    <w:p w14:paraId="5ABC05DC" w14:textId="77777777" w:rsidR="00247A2E" w:rsidRDefault="00522802" w:rsidP="00247A2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MOK </w:t>
      </w:r>
      <w:r w:rsidR="00247A2E" w:rsidRPr="0093637C">
        <w:rPr>
          <w:rFonts w:ascii="Calibri" w:hAnsi="Calibri" w:cs="Calibri"/>
          <w:b/>
          <w:sz w:val="28"/>
          <w:szCs w:val="28"/>
          <w:u w:val="single"/>
        </w:rPr>
        <w:t xml:space="preserve">ORSZÁGOS KÜLDÖTTKÖZGYŰLÉS KÜLDÖTTI </w:t>
      </w:r>
      <w:r w:rsidR="00975647">
        <w:rPr>
          <w:rFonts w:ascii="Calibri" w:hAnsi="Calibri" w:cs="Calibri"/>
          <w:b/>
          <w:sz w:val="28"/>
          <w:szCs w:val="28"/>
        </w:rPr>
        <w:t>TAGSÁGRA</w:t>
      </w:r>
    </w:p>
    <w:p w14:paraId="7A39A3E2" w14:textId="77777777" w:rsidR="00CA199F" w:rsidRPr="00975647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75647">
        <w:rPr>
          <w:rFonts w:ascii="Calibri" w:hAnsi="Calibri" w:cs="Calibri"/>
          <w:b w:val="0"/>
          <w:sz w:val="18"/>
          <w:szCs w:val="18"/>
        </w:rPr>
        <w:t>A JELÖLÉSEK AKKOR ÉRVÉNYESEK, HA A JELÖLTEK SZÁMA NEM HALADJA MEG A JAVASOLHATÓ JELÖLTEK SZÁMÁT.</w:t>
      </w:r>
      <w:r w:rsidR="0093637C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  <w:r w:rsidRPr="00975647">
        <w:rPr>
          <w:rFonts w:ascii="Calibri" w:hAnsi="Calibri" w:cs="Calibri"/>
          <w:b w:val="0"/>
          <w:sz w:val="18"/>
          <w:szCs w:val="18"/>
        </w:rPr>
        <w:t xml:space="preserve"> </w:t>
      </w:r>
    </w:p>
    <w:p w14:paraId="10510293" w14:textId="77777777" w:rsidR="00247A2E" w:rsidRPr="00975647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7564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EDC836B" w14:textId="110D786D" w:rsidR="00247A2E" w:rsidRPr="00975647" w:rsidRDefault="00247A2E" w:rsidP="00344132">
      <w:pPr>
        <w:jc w:val="center"/>
        <w:rPr>
          <w:rFonts w:ascii="Calibri" w:hAnsi="Calibri" w:cs="Calibri"/>
          <w:color w:val="C0504D"/>
          <w:sz w:val="22"/>
          <w:szCs w:val="22"/>
        </w:rPr>
      </w:pPr>
      <w:r w:rsidRPr="00975647">
        <w:rPr>
          <w:rFonts w:ascii="Calibri" w:hAnsi="Calibri" w:cs="Calibri"/>
          <w:sz w:val="22"/>
          <w:szCs w:val="22"/>
        </w:rPr>
        <w:t>(</w:t>
      </w:r>
      <w:r w:rsidRPr="00975647">
        <w:rPr>
          <w:rFonts w:ascii="Calibri" w:hAnsi="Calibri" w:cs="Calibri"/>
          <w:b/>
          <w:sz w:val="22"/>
          <w:szCs w:val="22"/>
        </w:rPr>
        <w:t>JAVASOLHATÓ JELÖLTEK SZÁMA:</w:t>
      </w:r>
      <w:r w:rsidR="001F02EA">
        <w:rPr>
          <w:rFonts w:ascii="Calibri" w:hAnsi="Calibri" w:cs="Calibri"/>
          <w:sz w:val="22"/>
          <w:szCs w:val="22"/>
        </w:rPr>
        <w:t xml:space="preserve"> </w:t>
      </w:r>
      <w:r w:rsidR="001F02EA" w:rsidRPr="001F02EA">
        <w:rPr>
          <w:rFonts w:ascii="Calibri" w:hAnsi="Calibri" w:cs="Calibri"/>
          <w:b/>
          <w:bCs/>
          <w:sz w:val="22"/>
          <w:szCs w:val="22"/>
        </w:rPr>
        <w:t>3 FŐ)</w:t>
      </w:r>
    </w:p>
    <w:p w14:paraId="3CAA54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6D71AD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3D131355" w14:textId="77777777" w:rsidR="00247A2E" w:rsidRPr="00982A87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r w:rsidRPr="00982A87">
        <w:rPr>
          <w:rFonts w:ascii="Calibri" w:hAnsi="Calibri" w:cs="Calibri"/>
          <w:sz w:val="24"/>
          <w:szCs w:val="24"/>
        </w:rPr>
        <w:t xml:space="preserve">1. JELÖLT </w:t>
      </w:r>
    </w:p>
    <w:p w14:paraId="1FD97720" w14:textId="77777777" w:rsidR="00247A2E" w:rsidRPr="00982A87" w:rsidRDefault="00247A2E" w:rsidP="00247A2E">
      <w:pPr>
        <w:pStyle w:val="Szvegtrzs3"/>
        <w:rPr>
          <w:rFonts w:ascii="Calibri" w:hAnsi="Calibri" w:cs="Calibri"/>
        </w:rPr>
      </w:pPr>
    </w:p>
    <w:p w14:paraId="74BBD8E5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_____________</w:t>
      </w:r>
    </w:p>
    <w:p w14:paraId="657CB3F6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C10DE6C" w14:textId="77777777" w:rsidR="00C46793" w:rsidRPr="00B708A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2E31D151" w14:textId="77777777" w:rsidR="00247A2E" w:rsidRPr="00615470" w:rsidRDefault="00247A2E" w:rsidP="00247A2E">
      <w:pPr>
        <w:pStyle w:val="Szvegtrzs3"/>
        <w:rPr>
          <w:rFonts w:ascii="Calibri" w:hAnsi="Calibri" w:cs="Calibri"/>
        </w:rPr>
      </w:pPr>
    </w:p>
    <w:p w14:paraId="4837E279" w14:textId="77777777" w:rsidR="00247A2E" w:rsidRPr="002E63E4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22F811D4" w14:textId="77777777" w:rsidR="00247A2E" w:rsidRPr="002E63E4" w:rsidRDefault="00247A2E" w:rsidP="00247A2E">
      <w:pPr>
        <w:pStyle w:val="Szvegtrzs3"/>
        <w:rPr>
          <w:rFonts w:ascii="Calibri" w:hAnsi="Calibri" w:cs="Calibri"/>
        </w:rPr>
      </w:pPr>
    </w:p>
    <w:p w14:paraId="21D0ABA3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</w:t>
      </w:r>
    </w:p>
    <w:p w14:paraId="5D5559D7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2E646DD7" w14:textId="77777777" w:rsidR="00C46793" w:rsidRPr="00B708A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5DD697B0" w14:textId="77777777" w:rsidR="00247A2E" w:rsidRPr="00982A87" w:rsidRDefault="00247A2E" w:rsidP="00247A2E">
      <w:pPr>
        <w:pStyle w:val="Szvegtrzs3"/>
        <w:rPr>
          <w:rFonts w:ascii="Calibri" w:hAnsi="Calibri" w:cs="Calibri"/>
        </w:rPr>
      </w:pPr>
    </w:p>
    <w:p w14:paraId="0C8618D3" w14:textId="77777777" w:rsidR="00247A2E" w:rsidRPr="002E63E4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0F7320FC" w14:textId="77777777" w:rsidR="00247A2E" w:rsidRPr="002E63E4" w:rsidRDefault="00247A2E" w:rsidP="00247A2E">
      <w:pPr>
        <w:pStyle w:val="Szvegtrzs3"/>
        <w:rPr>
          <w:rFonts w:ascii="Calibri" w:hAnsi="Calibri" w:cs="Calibri"/>
        </w:rPr>
      </w:pPr>
    </w:p>
    <w:p w14:paraId="4EC51E37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</w:t>
      </w:r>
    </w:p>
    <w:p w14:paraId="7B25066F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5674C416" w14:textId="77777777" w:rsidR="00C46793" w:rsidRPr="00B708A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5893724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2B9327E4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476E2E78" w14:textId="77777777" w:rsidR="00247A2E" w:rsidRDefault="00247A2E" w:rsidP="00247A2E">
      <w:pPr>
        <w:jc w:val="both"/>
        <w:rPr>
          <w:rFonts w:ascii="Calibri" w:hAnsi="Calibri" w:cs="Calibri"/>
          <w:b/>
        </w:rPr>
      </w:pPr>
    </w:p>
    <w:p w14:paraId="68F986DC" w14:textId="77777777" w:rsidR="00344132" w:rsidRPr="00B21FF0" w:rsidRDefault="00344132" w:rsidP="00247A2E">
      <w:pPr>
        <w:jc w:val="both"/>
        <w:rPr>
          <w:rFonts w:ascii="Calibri" w:hAnsi="Calibri" w:cs="Calibri"/>
          <w:b/>
        </w:rPr>
      </w:pPr>
    </w:p>
    <w:p w14:paraId="47B79AE3" w14:textId="12E31B4B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73094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69BDBEB2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2F499067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4357BD0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02DB9D7A" w14:textId="77777777" w:rsidR="00344132" w:rsidRPr="00615470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E350CAA" w14:textId="77777777" w:rsidR="00344132" w:rsidRDefault="00344132" w:rsidP="00344132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1433AA35" w14:textId="77777777" w:rsidR="00D93BEF" w:rsidRPr="0093637C" w:rsidRDefault="00344132" w:rsidP="0093637C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D93BEF" w:rsidRPr="0093637C" w:rsidSect="00552FE9">
      <w:pgSz w:w="11906" w:h="16838" w:code="9"/>
      <w:pgMar w:top="71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656C" w14:textId="77777777" w:rsidR="001E3766" w:rsidRDefault="001E3766" w:rsidP="0093637C">
      <w:r>
        <w:separator/>
      </w:r>
    </w:p>
  </w:endnote>
  <w:endnote w:type="continuationSeparator" w:id="0">
    <w:p w14:paraId="4D2A6D33" w14:textId="77777777" w:rsidR="001E3766" w:rsidRDefault="001E3766" w:rsidP="009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FF2D" w14:textId="77777777" w:rsidR="001E3766" w:rsidRDefault="001E3766" w:rsidP="0093637C">
      <w:r>
        <w:separator/>
      </w:r>
    </w:p>
  </w:footnote>
  <w:footnote w:type="continuationSeparator" w:id="0">
    <w:p w14:paraId="39FEBDA4" w14:textId="77777777" w:rsidR="001E3766" w:rsidRDefault="001E3766" w:rsidP="0093637C">
      <w:r>
        <w:continuationSeparator/>
      </w:r>
    </w:p>
  </w:footnote>
  <w:footnote w:id="1">
    <w:p w14:paraId="3FC82324" w14:textId="77777777" w:rsidR="0093637C" w:rsidRDefault="0093637C">
      <w:pPr>
        <w:pStyle w:val="Lbjegyzetszveg"/>
      </w:pPr>
      <w:r>
        <w:rPr>
          <w:rStyle w:val="Lbjegyzet-hivatkozs"/>
        </w:rPr>
        <w:footnoteRef/>
      </w:r>
      <w:r>
        <w:t xml:space="preserve"> Lásd: </w:t>
      </w:r>
      <w:r w:rsidRPr="0093637C">
        <w:t xml:space="preserve">Alapszabály 45./ </w:t>
      </w:r>
      <w:proofErr w:type="spellStart"/>
      <w:r w:rsidRPr="0093637C">
        <w:t>a</w:t>
      </w:r>
      <w:r>
        <w:t>a</w:t>
      </w:r>
      <w:proofErr w:type="spellEnd"/>
      <w:r>
        <w:t>) pont vk. tagok közül 10</w:t>
      </w:r>
      <w:r w:rsidRPr="0093637C">
        <w:t>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E"/>
    <w:rsid w:val="00021F7D"/>
    <w:rsid w:val="00095B70"/>
    <w:rsid w:val="00164008"/>
    <w:rsid w:val="00185050"/>
    <w:rsid w:val="001E3766"/>
    <w:rsid w:val="001F02EA"/>
    <w:rsid w:val="00247A2E"/>
    <w:rsid w:val="002C55BD"/>
    <w:rsid w:val="00311BD8"/>
    <w:rsid w:val="00344132"/>
    <w:rsid w:val="00367EE1"/>
    <w:rsid w:val="004E14BA"/>
    <w:rsid w:val="00522802"/>
    <w:rsid w:val="00552FE9"/>
    <w:rsid w:val="00730947"/>
    <w:rsid w:val="007440A6"/>
    <w:rsid w:val="009156D6"/>
    <w:rsid w:val="0093637C"/>
    <w:rsid w:val="00975647"/>
    <w:rsid w:val="00A16B68"/>
    <w:rsid w:val="00C46793"/>
    <w:rsid w:val="00C62B67"/>
    <w:rsid w:val="00C80B49"/>
    <w:rsid w:val="00CA199F"/>
    <w:rsid w:val="00D93BEF"/>
    <w:rsid w:val="00EE0ABD"/>
    <w:rsid w:val="00F01E79"/>
    <w:rsid w:val="00FE4D0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63D0"/>
  <w15:chartTrackingRefBased/>
  <w15:docId w15:val="{EFAF6629-94B8-422E-84DE-8A8CF74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47A2E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247A2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247A2E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2C55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C55B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3637C"/>
    <w:rPr>
      <w:sz w:val="20"/>
    </w:rPr>
  </w:style>
  <w:style w:type="character" w:customStyle="1" w:styleId="LbjegyzetszvegChar">
    <w:name w:val="Lábjegyzetszöveg Char"/>
    <w:link w:val="Lbjegyzetszveg"/>
    <w:rsid w:val="0093637C"/>
    <w:rPr>
      <w:rFonts w:ascii="Arial" w:hAnsi="Arial"/>
    </w:rPr>
  </w:style>
  <w:style w:type="character" w:styleId="Lbjegyzet-hivatkozs">
    <w:name w:val="footnote reference"/>
    <w:rsid w:val="00936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A0B9-DBE7-44DC-8681-9486B27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Komárom-Esztergom Megyei Területi Szervezet MOK</cp:lastModifiedBy>
  <cp:revision>2</cp:revision>
  <cp:lastPrinted>2023-06-27T09:18:00Z</cp:lastPrinted>
  <dcterms:created xsi:type="dcterms:W3CDTF">2023-06-27T09:18:00Z</dcterms:created>
  <dcterms:modified xsi:type="dcterms:W3CDTF">2023-06-27T09:18:00Z</dcterms:modified>
</cp:coreProperties>
</file>