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4D07608D" w:rsidR="001F1A5B" w:rsidRPr="00E3071F" w:rsidRDefault="00977427" w:rsidP="00E2355F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MOK</w:t>
      </w:r>
      <w:r w:rsidR="00260C26">
        <w:rPr>
          <w:rFonts w:ascii="Calibri" w:hAnsi="Calibri"/>
          <w:caps/>
          <w:sz w:val="16"/>
          <w:szCs w:val="16"/>
        </w:rPr>
        <w:t xml:space="preserve"> Komárom-Esztergom megyei</w:t>
      </w:r>
      <w:r w:rsidR="00FB1F4B" w:rsidRPr="00E3071F">
        <w:rPr>
          <w:rFonts w:ascii="Calibri" w:hAnsi="Calibri"/>
          <w:caps/>
          <w:sz w:val="16"/>
          <w:szCs w:val="16"/>
        </w:rPr>
        <w:t xml:space="preserve"> Területi Szervezete</w:t>
      </w:r>
      <w:r w:rsidR="009B4459">
        <w:rPr>
          <w:rFonts w:ascii="Calibri" w:hAnsi="Calibri"/>
          <w:sz w:val="16"/>
          <w:szCs w:val="16"/>
        </w:rPr>
        <w:t xml:space="preserve"> </w:t>
      </w:r>
      <w:r w:rsidR="00260C26" w:rsidRPr="00260C26">
        <w:rPr>
          <w:rFonts w:ascii="Calibri" w:hAnsi="Calibri"/>
          <w:b/>
          <w:bCs/>
          <w:sz w:val="16"/>
          <w:szCs w:val="16"/>
        </w:rPr>
        <w:t>TATABÁNYA-OROSZLÁNYI</w:t>
      </w:r>
      <w:r w:rsidR="00260C26">
        <w:rPr>
          <w:rFonts w:ascii="Calibri" w:hAnsi="Calibri"/>
          <w:sz w:val="16"/>
          <w:szCs w:val="16"/>
        </w:rPr>
        <w:t xml:space="preserve"> </w:t>
      </w:r>
      <w:r w:rsidR="001F1A5B" w:rsidRPr="00E3071F">
        <w:rPr>
          <w:rFonts w:ascii="Calibri" w:hAnsi="Calibri"/>
          <w:sz w:val="16"/>
          <w:szCs w:val="16"/>
        </w:rPr>
        <w:t>VÁLASZTÓKERÜLET</w:t>
      </w:r>
      <w:r w:rsidR="009B4459">
        <w:rPr>
          <w:rFonts w:ascii="Calibri" w:hAnsi="Calibri"/>
          <w:sz w:val="16"/>
          <w:szCs w:val="16"/>
        </w:rPr>
        <w:t xml:space="preserve"> 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3522CCE7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95B70"/>
    <w:rsid w:val="000D02AD"/>
    <w:rsid w:val="001B2474"/>
    <w:rsid w:val="001F1A5B"/>
    <w:rsid w:val="00235E82"/>
    <w:rsid w:val="00260C26"/>
    <w:rsid w:val="002E0D06"/>
    <w:rsid w:val="00520026"/>
    <w:rsid w:val="00610DE3"/>
    <w:rsid w:val="00977427"/>
    <w:rsid w:val="00995C67"/>
    <w:rsid w:val="009B4459"/>
    <w:rsid w:val="00A16B68"/>
    <w:rsid w:val="00B24468"/>
    <w:rsid w:val="00D57272"/>
    <w:rsid w:val="00D83048"/>
    <w:rsid w:val="00D913DE"/>
    <w:rsid w:val="00D93BEF"/>
    <w:rsid w:val="00DF1D40"/>
    <w:rsid w:val="00E2355F"/>
    <w:rsid w:val="00E3071F"/>
    <w:rsid w:val="00F01E79"/>
    <w:rsid w:val="00FB1F4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Komárom-Esztergom Megyei Területi Szervezet MOK</cp:lastModifiedBy>
  <cp:revision>2</cp:revision>
  <cp:lastPrinted>2015-02-28T11:44:00Z</cp:lastPrinted>
  <dcterms:created xsi:type="dcterms:W3CDTF">2023-06-27T08:54:00Z</dcterms:created>
  <dcterms:modified xsi:type="dcterms:W3CDTF">2023-06-27T08:54:00Z</dcterms:modified>
</cp:coreProperties>
</file>